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F4B" w:rsidRPr="00F33F4B" w:rsidRDefault="00F33F4B" w:rsidP="00F33F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3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 1 января 2026 г. анкета для поступления на государственную службу Российской Федерации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F33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«Анкета ГС (МС)»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Pr="00F33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заполняется </w:t>
      </w:r>
      <w:hyperlink r:id="rId4" w:tgtFrame="_blank" w:history="1">
        <w:r w:rsidRPr="00F33F4B">
          <w:rPr>
            <w:rStyle w:val="a3"/>
            <w:rFonts w:ascii="Times New Roman" w:hAnsi="Times New Roman" w:cs="Times New Roman"/>
            <w:color w:val="2377E1"/>
            <w:sz w:val="28"/>
            <w:szCs w:val="28"/>
            <w:bdr w:val="single" w:sz="2" w:space="0" w:color="C8CEDA" w:frame="1"/>
            <w:shd w:val="clear" w:color="auto" w:fill="FFFFFF"/>
          </w:rPr>
          <w:t>в электронном виде</w:t>
        </w:r>
      </w:hyperlink>
      <w:r w:rsidRPr="00F33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51BD0" w:rsidRPr="00F33F4B" w:rsidRDefault="00F33F4B" w:rsidP="00F33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F4B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</w:p>
    <w:sectPr w:rsidR="00651BD0" w:rsidRPr="00F33F4B" w:rsidSect="00F33F4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4B"/>
    <w:rsid w:val="0083634D"/>
    <w:rsid w:val="00D44E4C"/>
    <w:rsid w:val="00F3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0501"/>
  <w15:chartTrackingRefBased/>
  <w15:docId w15:val="{E41D4425-3939-4182-9D32-1F8E5747F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3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firstDoc=1&amp;lastDoc=1&amp;nd=6076513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Рипп Мария Ильинична</dc:creator>
  <cp:keywords/>
  <dc:description/>
  <cp:lastModifiedBy>Рипп Мария Ильинична</cp:lastModifiedBy>
  <cp:revision>1</cp:revision>
  <dcterms:created xsi:type="dcterms:W3CDTF">2026-03-04T02:41:00Z</dcterms:created>
  <dcterms:modified xsi:type="dcterms:W3CDTF">2026-03-04T02:50:00Z</dcterms:modified>
</cp:coreProperties>
</file>